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a3"/>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163F5945" w:rsidR="00C53C60" w:rsidRDefault="007204B5">
            <w:pPr>
              <w:rPr>
                <w:rFonts w:hint="eastAsia"/>
              </w:rPr>
            </w:pPr>
            <w:r>
              <w:t>孟鑫</w:t>
            </w:r>
          </w:p>
        </w:tc>
        <w:tc>
          <w:tcPr>
            <w:tcW w:w="2072" w:type="dxa"/>
          </w:tcPr>
          <w:p w14:paraId="32041F8F" w14:textId="17507486" w:rsidR="00C53C60" w:rsidRDefault="007204B5">
            <w:r>
              <w:t>2016-10-15</w:t>
            </w:r>
          </w:p>
        </w:tc>
        <w:tc>
          <w:tcPr>
            <w:tcW w:w="2073" w:type="dxa"/>
          </w:tcPr>
          <w:p w14:paraId="633B761B" w14:textId="7E2ECB7E" w:rsidR="00C53C60" w:rsidRDefault="007204B5">
            <w:pPr>
              <w:rPr>
                <w:rFonts w:hint="eastAsia"/>
              </w:rPr>
            </w:pPr>
            <w:r>
              <w:t>最终修改</w:t>
            </w:r>
          </w:p>
        </w:tc>
        <w:tc>
          <w:tcPr>
            <w:tcW w:w="2073" w:type="dxa"/>
          </w:tcPr>
          <w:p w14:paraId="7B2EDCBF" w14:textId="41A5503C" w:rsidR="007204B5" w:rsidRDefault="007204B5">
            <w:pPr>
              <w:rPr>
                <w:rFonts w:hint="eastAsia"/>
              </w:rPr>
            </w:pPr>
            <w:r>
              <w:t>V2.1</w:t>
            </w:r>
          </w:p>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5D7FF4C9" w14:textId="77777777" w:rsidR="00465E41" w:rsidRPr="007A5A3E" w:rsidRDefault="00465E41" w:rsidP="00465E41">
      <w:pPr>
        <w:pStyle w:val="a4"/>
        <w:numPr>
          <w:ilvl w:val="0"/>
          <w:numId w:val="1"/>
        </w:numPr>
        <w:ind w:firstLineChars="0"/>
        <w:jc w:val="left"/>
        <w:rPr>
          <w:sz w:val="28"/>
          <w:szCs w:val="28"/>
        </w:rPr>
      </w:pPr>
      <w:r w:rsidRPr="007A5A3E">
        <w:rPr>
          <w:rFonts w:hint="eastAsia"/>
          <w:sz w:val="28"/>
          <w:szCs w:val="28"/>
        </w:rPr>
        <w:lastRenderedPageBreak/>
        <w:t>涉众识别</w:t>
      </w:r>
    </w:p>
    <w:p w14:paraId="10DEA93A" w14:textId="315D8BBA" w:rsidR="00465E41"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D187682" w14:textId="0CA34722" w:rsidR="00D07F31" w:rsidRPr="003F5C77" w:rsidRDefault="00D07F31" w:rsidP="00465E41">
      <w:pPr>
        <w:jc w:val="left"/>
        <w:rPr>
          <w:color w:val="FF0000"/>
        </w:rPr>
      </w:pPr>
      <w:r w:rsidRPr="003F5C77">
        <w:rPr>
          <w:rFonts w:hint="eastAsia"/>
          <w:color w:val="FF0000"/>
        </w:rPr>
        <w:t>收缩</w:t>
      </w:r>
      <w:r w:rsidRPr="003F5C77">
        <w:rPr>
          <w:color w:val="FF0000"/>
        </w:rPr>
        <w:t>：</w:t>
      </w:r>
      <w:r w:rsidRPr="003F5C77">
        <w:rPr>
          <w:rFonts w:hint="eastAsia"/>
          <w:color w:val="FF0000"/>
        </w:rPr>
        <w:t>去除</w:t>
      </w:r>
      <w:r w:rsidRPr="003F5C77">
        <w:rPr>
          <w:color w:val="FF0000"/>
        </w:rPr>
        <w:t>无关涉众</w:t>
      </w:r>
      <w:r w:rsidR="00A22C7F" w:rsidRPr="003F5C77">
        <w:rPr>
          <w:color w:val="FF0000"/>
        </w:rPr>
        <w:t>，</w:t>
      </w:r>
      <w:r w:rsidR="00A22C7F" w:rsidRPr="003F5C77">
        <w:rPr>
          <w:rFonts w:hint="eastAsia"/>
          <w:color w:val="FF0000"/>
        </w:rPr>
        <w:t>识别</w:t>
      </w:r>
      <w:r w:rsidR="00A22C7F" w:rsidRPr="003F5C77">
        <w:rPr>
          <w:color w:val="FF0000"/>
        </w:rPr>
        <w:t>关键</w:t>
      </w:r>
    </w:p>
    <w:p w14:paraId="444C7DA6" w14:textId="77777777" w:rsidR="00D07F31" w:rsidRDefault="00D07F31"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230917" w:rsidRDefault="00465E41" w:rsidP="00465E41">
      <w:pPr>
        <w:jc w:val="center"/>
        <w:rPr>
          <w:b/>
          <w:color w:val="FF0000"/>
        </w:rPr>
      </w:pPr>
      <w:r w:rsidRPr="00230917">
        <w:rPr>
          <w:rFonts w:hint="eastAsia"/>
          <w:b/>
          <w:color w:val="FF0000"/>
        </w:rPr>
        <w:t>关键涉众基本特征描述</w:t>
      </w:r>
    </w:p>
    <w:tbl>
      <w:tblPr>
        <w:tblStyle w:val="a3"/>
        <w:tblW w:w="0" w:type="auto"/>
        <w:tblLook w:val="04A0" w:firstRow="1" w:lastRow="0" w:firstColumn="1" w:lastColumn="0" w:noHBand="0" w:noVBand="1"/>
      </w:tblPr>
      <w:tblGrid>
        <w:gridCol w:w="1555"/>
        <w:gridCol w:w="6735"/>
      </w:tblGrid>
      <w:tr w:rsidR="00230917" w:rsidRPr="00230917" w14:paraId="76AF8FF7" w14:textId="77777777" w:rsidTr="00EE5530">
        <w:tc>
          <w:tcPr>
            <w:tcW w:w="1555" w:type="dxa"/>
          </w:tcPr>
          <w:p w14:paraId="0BA3D296" w14:textId="77777777" w:rsidR="00B22109" w:rsidRPr="00230917" w:rsidRDefault="00B22109" w:rsidP="00A4634E">
            <w:pPr>
              <w:jc w:val="center"/>
              <w:rPr>
                <w:color w:val="FF0000"/>
              </w:rPr>
            </w:pPr>
            <w:r w:rsidRPr="00230917">
              <w:rPr>
                <w:color w:val="FF0000"/>
              </w:rPr>
              <w:t>涉众</w:t>
            </w:r>
          </w:p>
        </w:tc>
        <w:tc>
          <w:tcPr>
            <w:tcW w:w="6735" w:type="dxa"/>
          </w:tcPr>
          <w:p w14:paraId="26D28E73" w14:textId="77777777" w:rsidR="00B22109" w:rsidRPr="00230917" w:rsidRDefault="00B22109" w:rsidP="00A4634E">
            <w:pPr>
              <w:jc w:val="center"/>
              <w:rPr>
                <w:color w:val="FF0000"/>
              </w:rPr>
            </w:pPr>
            <w:r w:rsidRPr="00230917">
              <w:rPr>
                <w:color w:val="FF0000"/>
              </w:rP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pPr>
    </w:p>
    <w:p w14:paraId="7D397EB6" w14:textId="77777777" w:rsidR="001F7141" w:rsidRDefault="001F7141" w:rsidP="00465E41">
      <w:pPr>
        <w:jc w:val="left"/>
      </w:pPr>
    </w:p>
    <w:p w14:paraId="7726E80A" w14:textId="77777777" w:rsidR="00F309DF" w:rsidRDefault="00F309DF" w:rsidP="00465E41">
      <w:pPr>
        <w:jc w:val="left"/>
      </w:pPr>
    </w:p>
    <w:p w14:paraId="2AA0C357" w14:textId="77777777" w:rsidR="00F309DF" w:rsidRDefault="00F309DF" w:rsidP="00465E41">
      <w:pPr>
        <w:jc w:val="left"/>
      </w:pPr>
    </w:p>
    <w:p w14:paraId="7472B63F" w14:textId="77777777" w:rsidR="00F309DF" w:rsidRDefault="00F309DF" w:rsidP="00465E41">
      <w:pPr>
        <w:jc w:val="left"/>
      </w:pPr>
    </w:p>
    <w:p w14:paraId="6FC68053" w14:textId="77777777" w:rsidR="00F309DF" w:rsidRDefault="00F309DF" w:rsidP="00465E41">
      <w:pPr>
        <w:jc w:val="left"/>
      </w:pPr>
    </w:p>
    <w:tbl>
      <w:tblPr>
        <w:tblStyle w:val="a3"/>
        <w:tblW w:w="9801" w:type="dxa"/>
        <w:tblLayout w:type="fixed"/>
        <w:tblLook w:val="04A0" w:firstRow="1" w:lastRow="0" w:firstColumn="1" w:lastColumn="0" w:noHBand="0" w:noVBand="1"/>
      </w:tblPr>
      <w:tblGrid>
        <w:gridCol w:w="939"/>
        <w:gridCol w:w="1675"/>
        <w:gridCol w:w="2343"/>
        <w:gridCol w:w="1559"/>
        <w:gridCol w:w="992"/>
        <w:gridCol w:w="993"/>
        <w:gridCol w:w="1300"/>
      </w:tblGrid>
      <w:tr w:rsidR="00B26ED3" w14:paraId="1ED7672F" w14:textId="77777777" w:rsidTr="00B26ED3">
        <w:trPr>
          <w:trHeight w:val="661"/>
        </w:trPr>
        <w:tc>
          <w:tcPr>
            <w:tcW w:w="939" w:type="dxa"/>
          </w:tcPr>
          <w:p w14:paraId="37BEA954" w14:textId="64A4E1D9" w:rsidR="00B26ED3" w:rsidRDefault="00B26ED3" w:rsidP="00401507">
            <w:r>
              <w:t>涉众</w:t>
            </w:r>
          </w:p>
        </w:tc>
        <w:tc>
          <w:tcPr>
            <w:tcW w:w="1675" w:type="dxa"/>
          </w:tcPr>
          <w:p w14:paraId="2872D7FB" w14:textId="24792A95" w:rsidR="00B26ED3" w:rsidRDefault="00B26ED3" w:rsidP="00401507">
            <w:r>
              <w:t>主要目标</w:t>
            </w:r>
          </w:p>
        </w:tc>
        <w:tc>
          <w:tcPr>
            <w:tcW w:w="2343" w:type="dxa"/>
          </w:tcPr>
          <w:p w14:paraId="58D47134" w14:textId="57636D6B" w:rsidR="00B26ED3" w:rsidRDefault="00B26ED3" w:rsidP="00401507">
            <w:r>
              <w:t>态度</w:t>
            </w:r>
          </w:p>
        </w:tc>
        <w:tc>
          <w:tcPr>
            <w:tcW w:w="1559" w:type="dxa"/>
          </w:tcPr>
          <w:p w14:paraId="6907BA7E" w14:textId="1C69932A" w:rsidR="00B26ED3" w:rsidRDefault="00B26ED3" w:rsidP="00401507">
            <w:r>
              <w:t>主要关注点</w:t>
            </w:r>
          </w:p>
        </w:tc>
        <w:tc>
          <w:tcPr>
            <w:tcW w:w="992" w:type="dxa"/>
          </w:tcPr>
          <w:p w14:paraId="22C98CE8" w14:textId="15342303" w:rsidR="00B26ED3" w:rsidRDefault="00B26ED3" w:rsidP="00401507">
            <w:r>
              <w:t>赢条件</w:t>
            </w:r>
          </w:p>
        </w:tc>
        <w:tc>
          <w:tcPr>
            <w:tcW w:w="993" w:type="dxa"/>
          </w:tcPr>
          <w:p w14:paraId="292F73FA" w14:textId="0C2FDF84" w:rsidR="00B26ED3" w:rsidRDefault="00B26ED3" w:rsidP="00401507">
            <w:r>
              <w:t>输条件</w:t>
            </w:r>
          </w:p>
        </w:tc>
        <w:tc>
          <w:tcPr>
            <w:tcW w:w="1300" w:type="dxa"/>
          </w:tcPr>
          <w:p w14:paraId="1C81138A" w14:textId="063EC783" w:rsidR="00B26ED3" w:rsidRDefault="00B26ED3" w:rsidP="00401507">
            <w:r>
              <w:rPr>
                <w:rFonts w:hint="eastAsia"/>
              </w:rPr>
              <w:t>施加影响</w:t>
            </w:r>
          </w:p>
        </w:tc>
      </w:tr>
      <w:tr w:rsidR="00B26ED3" w14:paraId="0CF3EB39" w14:textId="77777777" w:rsidTr="00B26ED3">
        <w:trPr>
          <w:trHeight w:val="472"/>
        </w:trPr>
        <w:tc>
          <w:tcPr>
            <w:tcW w:w="939" w:type="dxa"/>
          </w:tcPr>
          <w:p w14:paraId="489E2594" w14:textId="06D01CBE" w:rsidR="00B26ED3" w:rsidRDefault="00B26ED3" w:rsidP="00401507">
            <w:r>
              <w:t>消费者</w:t>
            </w:r>
          </w:p>
        </w:tc>
        <w:tc>
          <w:tcPr>
            <w:tcW w:w="1675" w:type="dxa"/>
          </w:tcPr>
          <w:p w14:paraId="76147EBF" w14:textId="78EB581F" w:rsidR="00B26ED3" w:rsidRDefault="00B26ED3"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B26ED3" w:rsidRDefault="00B26ED3"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B26ED3" w:rsidRDefault="00B26ED3" w:rsidP="00401507">
            <w:r>
              <w:t>使用简单</w:t>
            </w:r>
            <w:r>
              <w:rPr>
                <w:rFonts w:hint="eastAsia"/>
              </w:rPr>
              <w:t>；响应流畅</w:t>
            </w:r>
            <w:r>
              <w:t>；信息能够及时、</w:t>
            </w:r>
            <w:r>
              <w:rPr>
                <w:rFonts w:hint="eastAsia"/>
              </w:rPr>
              <w:t>准确地</w:t>
            </w:r>
            <w:r>
              <w:t>更新</w:t>
            </w:r>
          </w:p>
        </w:tc>
        <w:tc>
          <w:tcPr>
            <w:tcW w:w="992" w:type="dxa"/>
          </w:tcPr>
          <w:p w14:paraId="4BF61EA6" w14:textId="15514E8F" w:rsidR="00B26ED3" w:rsidRDefault="00B26ED3" w:rsidP="00401507">
            <w:r>
              <w:t>获得更好</w:t>
            </w:r>
            <w:r>
              <w:rPr>
                <w:rFonts w:hint="eastAsia"/>
              </w:rPr>
              <w:t>的</w:t>
            </w:r>
            <w:r>
              <w:t>用餐体验</w:t>
            </w:r>
          </w:p>
        </w:tc>
        <w:tc>
          <w:tcPr>
            <w:tcW w:w="993" w:type="dxa"/>
          </w:tcPr>
          <w:p w14:paraId="3C029E92" w14:textId="509337EC" w:rsidR="00B26ED3" w:rsidRDefault="00B26ED3" w:rsidP="00401507">
            <w:r>
              <w:t>用餐</w:t>
            </w:r>
            <w:r>
              <w:rPr>
                <w:rFonts w:hint="eastAsia"/>
              </w:rPr>
              <w:t>体验</w:t>
            </w:r>
            <w:r>
              <w:t>没有任何提升</w:t>
            </w:r>
          </w:p>
        </w:tc>
        <w:tc>
          <w:tcPr>
            <w:tcW w:w="1300" w:type="dxa"/>
          </w:tcPr>
          <w:p w14:paraId="4B8A1FD4" w14:textId="438844A4" w:rsidR="00B26ED3" w:rsidRDefault="00B26ED3" w:rsidP="00401507">
            <w:r>
              <w:rPr>
                <w:rFonts w:hint="eastAsia"/>
              </w:rPr>
              <w:t>消费者</w:t>
            </w:r>
            <w:r>
              <w:t>意见影响论坛使用规则</w:t>
            </w:r>
          </w:p>
        </w:tc>
      </w:tr>
      <w:tr w:rsidR="00B26ED3" w14:paraId="674FF65F" w14:textId="77777777" w:rsidTr="003B0615">
        <w:trPr>
          <w:trHeight w:val="1653"/>
        </w:trPr>
        <w:tc>
          <w:tcPr>
            <w:tcW w:w="939" w:type="dxa"/>
          </w:tcPr>
          <w:p w14:paraId="7DC0E4D5" w14:textId="3EF2DA4A" w:rsidR="00B26ED3" w:rsidRDefault="00B26ED3" w:rsidP="00401507">
            <w:r>
              <w:t>食堂经理</w:t>
            </w:r>
          </w:p>
        </w:tc>
        <w:tc>
          <w:tcPr>
            <w:tcW w:w="1675" w:type="dxa"/>
          </w:tcPr>
          <w:p w14:paraId="6C17AC66" w14:textId="05AD2772" w:rsidR="00B26ED3" w:rsidRDefault="00B26ED3" w:rsidP="00401507">
            <w:r>
              <w:t>便于</w:t>
            </w:r>
            <w:r>
              <w:rPr>
                <w:rFonts w:hint="eastAsia"/>
              </w:rPr>
              <w:t>获得</w:t>
            </w:r>
            <w:r>
              <w:t>消费者反馈，</w:t>
            </w:r>
            <w:r>
              <w:rPr>
                <w:rFonts w:hint="eastAsia"/>
              </w:rPr>
              <w:t>提升销售额</w:t>
            </w:r>
          </w:p>
        </w:tc>
        <w:tc>
          <w:tcPr>
            <w:tcW w:w="2343" w:type="dxa"/>
          </w:tcPr>
          <w:p w14:paraId="633DA9FB" w14:textId="1AC16162" w:rsidR="00B26ED3" w:rsidRDefault="00B26ED3" w:rsidP="00401507">
            <w:pPr>
              <w:rPr>
                <w:rFonts w:hint="eastAsia"/>
              </w:rPr>
            </w:pPr>
            <w:r w:rsidRPr="00A902C6">
              <w:rPr>
                <w:color w:val="000000" w:themeColor="text1"/>
              </w:rPr>
              <w:t>十分欢迎系统的使</w:t>
            </w:r>
            <w:r w:rsidRPr="00A902C6">
              <w:rPr>
                <w:rFonts w:hint="eastAsia"/>
                <w:color w:val="000000" w:themeColor="text1"/>
              </w:rPr>
              <w:t>用</w:t>
            </w:r>
            <w:r w:rsidRPr="00A902C6">
              <w:rPr>
                <w:color w:val="000000" w:themeColor="text1"/>
              </w:rPr>
              <w:t>，</w:t>
            </w:r>
            <w:r w:rsidRPr="00A902C6">
              <w:rPr>
                <w:rFonts w:hint="eastAsia"/>
                <w:color w:val="000000" w:themeColor="text1"/>
              </w:rPr>
              <w:t>期待</w:t>
            </w:r>
            <w:r w:rsidRPr="00A902C6">
              <w:rPr>
                <w:color w:val="000000" w:themeColor="text1"/>
              </w:rPr>
              <w:t>在使用系统后食堂的管理</w:t>
            </w:r>
            <w:r w:rsidRPr="00A902C6">
              <w:rPr>
                <w:rFonts w:hint="eastAsia"/>
                <w:color w:val="000000" w:themeColor="text1"/>
              </w:rPr>
              <w:t>更加便捷</w:t>
            </w:r>
            <w:r w:rsidRPr="00A902C6">
              <w:rPr>
                <w:color w:val="000000" w:themeColor="text1"/>
              </w:rPr>
              <w:t>，</w:t>
            </w:r>
            <w:r w:rsidRPr="00A902C6">
              <w:rPr>
                <w:rFonts w:hint="eastAsia"/>
                <w:color w:val="000000" w:themeColor="text1"/>
              </w:rPr>
              <w:t>收益</w:t>
            </w:r>
            <w:r w:rsidRPr="00A902C6">
              <w:rPr>
                <w:color w:val="000000" w:themeColor="text1"/>
              </w:rPr>
              <w:t>也有所提升</w:t>
            </w:r>
          </w:p>
        </w:tc>
        <w:tc>
          <w:tcPr>
            <w:tcW w:w="1559" w:type="dxa"/>
          </w:tcPr>
          <w:p w14:paraId="4FAEF5CC" w14:textId="5EC87456" w:rsidR="00B26ED3" w:rsidRDefault="00B26ED3" w:rsidP="00401507">
            <w:r>
              <w:t>使用</w:t>
            </w:r>
            <w:r>
              <w:rPr>
                <w:rFonts w:hint="eastAsia"/>
              </w:rPr>
              <w:t>系统所获得</w:t>
            </w:r>
            <w:r>
              <w:t>的收益必须超过开发和使用此系统的费用</w:t>
            </w:r>
            <w:bookmarkStart w:id="0" w:name="_GoBack"/>
            <w:bookmarkEnd w:id="0"/>
          </w:p>
        </w:tc>
        <w:tc>
          <w:tcPr>
            <w:tcW w:w="992" w:type="dxa"/>
          </w:tcPr>
          <w:p w14:paraId="73A805F8" w14:textId="0AF9C5E5" w:rsidR="00B26ED3" w:rsidRDefault="00B26ED3" w:rsidP="00401507">
            <w:r>
              <w:t>食堂的管理比之前更加</w:t>
            </w:r>
            <w:r>
              <w:rPr>
                <w:rFonts w:hint="eastAsia"/>
              </w:rPr>
              <w:t>方便</w:t>
            </w:r>
          </w:p>
        </w:tc>
        <w:tc>
          <w:tcPr>
            <w:tcW w:w="993" w:type="dxa"/>
          </w:tcPr>
          <w:p w14:paraId="0FF9FD79" w14:textId="09865D7E" w:rsidR="00B26ED3" w:rsidRDefault="00B26ED3" w:rsidP="00401507">
            <w:r>
              <w:rPr>
                <w:rFonts w:hint="eastAsia"/>
              </w:rPr>
              <w:t>食堂</w:t>
            </w:r>
            <w:r>
              <w:t>管理比之前更加困难</w:t>
            </w:r>
          </w:p>
        </w:tc>
        <w:tc>
          <w:tcPr>
            <w:tcW w:w="1300" w:type="dxa"/>
          </w:tcPr>
          <w:p w14:paraId="047DC089" w14:textId="56DF4A2E" w:rsidR="00B26ED3" w:rsidRDefault="00B26ED3" w:rsidP="00401507">
            <w:r>
              <w:t>食堂经理在</w:t>
            </w:r>
            <w:r>
              <w:rPr>
                <w:rFonts w:hint="eastAsia"/>
              </w:rPr>
              <w:t>系统</w:t>
            </w:r>
            <w:r>
              <w:t>整个开发过程都会参与</w:t>
            </w:r>
            <w:r>
              <w:rPr>
                <w:rFonts w:hint="eastAsia"/>
              </w:rPr>
              <w:t>决策</w:t>
            </w:r>
          </w:p>
        </w:tc>
      </w:tr>
      <w:tr w:rsidR="00B26ED3" w14:paraId="17277B8F" w14:textId="77777777" w:rsidTr="00B26ED3">
        <w:trPr>
          <w:trHeight w:val="472"/>
        </w:trPr>
        <w:tc>
          <w:tcPr>
            <w:tcW w:w="939" w:type="dxa"/>
          </w:tcPr>
          <w:p w14:paraId="01AB99F8" w14:textId="4BF1A7C3" w:rsidR="00B26ED3" w:rsidRDefault="00B26ED3" w:rsidP="00401507">
            <w:r>
              <w:t>厨师</w:t>
            </w:r>
          </w:p>
        </w:tc>
        <w:tc>
          <w:tcPr>
            <w:tcW w:w="1675" w:type="dxa"/>
          </w:tcPr>
          <w:p w14:paraId="2F3E7172" w14:textId="10BDCA6B" w:rsidR="00B26ED3" w:rsidRDefault="00B26ED3"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625B3C09" w:rsidR="00B26ED3" w:rsidRPr="005848FB" w:rsidRDefault="003B0615" w:rsidP="00401507">
            <w:pPr>
              <w:rPr>
                <w:rFonts w:hint="eastAsia"/>
                <w:color w:val="FF0000"/>
              </w:rPr>
            </w:pPr>
            <w:r w:rsidRPr="003B0615">
              <w:rPr>
                <w:color w:val="000000" w:themeColor="text1"/>
              </w:rPr>
              <w:t>不太愿意使用该系统，</w:t>
            </w:r>
            <w:r w:rsidRPr="003B0615">
              <w:rPr>
                <w:rFonts w:hint="eastAsia"/>
                <w:color w:val="000000" w:themeColor="text1"/>
              </w:rPr>
              <w:t>担心</w:t>
            </w:r>
            <w:r w:rsidRPr="003B0615">
              <w:rPr>
                <w:color w:val="000000" w:themeColor="text1"/>
              </w:rPr>
              <w:t>自己的菜品会受到负面评价，</w:t>
            </w:r>
            <w:r w:rsidRPr="003B0615">
              <w:rPr>
                <w:rFonts w:hint="eastAsia"/>
                <w:color w:val="000000" w:themeColor="text1"/>
              </w:rPr>
              <w:t>且</w:t>
            </w:r>
            <w:r w:rsidRPr="003B0615">
              <w:rPr>
                <w:color w:val="000000" w:themeColor="text1"/>
              </w:rPr>
              <w:t>对新</w:t>
            </w:r>
            <w:r w:rsidRPr="003B0615">
              <w:rPr>
                <w:rFonts w:hint="eastAsia"/>
                <w:color w:val="000000" w:themeColor="text1"/>
              </w:rPr>
              <w:t>技术</w:t>
            </w:r>
            <w:r w:rsidRPr="003B0615">
              <w:rPr>
                <w:color w:val="000000" w:themeColor="text1"/>
              </w:rPr>
              <w:t>持保守态度</w:t>
            </w:r>
          </w:p>
        </w:tc>
        <w:tc>
          <w:tcPr>
            <w:tcW w:w="1559" w:type="dxa"/>
          </w:tcPr>
          <w:p w14:paraId="67402E26" w14:textId="4C18BF76" w:rsidR="00B26ED3" w:rsidRPr="00104EEE" w:rsidRDefault="00B26ED3" w:rsidP="00401507">
            <w:pPr>
              <w:rPr>
                <w:rFonts w:hint="eastAsia"/>
                <w:color w:val="FF0000"/>
              </w:rPr>
            </w:pPr>
            <w:r w:rsidRPr="00902F45">
              <w:rPr>
                <w:color w:val="000000" w:themeColor="text1"/>
              </w:rPr>
              <w:t>保证工作和收入</w:t>
            </w:r>
          </w:p>
        </w:tc>
        <w:tc>
          <w:tcPr>
            <w:tcW w:w="992" w:type="dxa"/>
          </w:tcPr>
          <w:p w14:paraId="78ACF3CA" w14:textId="4CB33CEC" w:rsidR="00B26ED3" w:rsidRDefault="00B26ED3" w:rsidP="00401507">
            <w:r>
              <w:t>所做菜品质量</w:t>
            </w:r>
            <w:r>
              <w:rPr>
                <w:rFonts w:hint="eastAsia"/>
              </w:rPr>
              <w:t>迅速</w:t>
            </w:r>
            <w:r>
              <w:t>地提升</w:t>
            </w:r>
          </w:p>
        </w:tc>
        <w:tc>
          <w:tcPr>
            <w:tcW w:w="993" w:type="dxa"/>
          </w:tcPr>
          <w:p w14:paraId="1E1180D3" w14:textId="3721C120" w:rsidR="00B26ED3" w:rsidRDefault="00B26ED3" w:rsidP="00401507">
            <w:r w:rsidRPr="00902F45">
              <w:rPr>
                <w:color w:val="000000" w:themeColor="text1"/>
              </w:rPr>
              <w:t>菜品得到</w:t>
            </w:r>
            <w:r w:rsidRPr="00902F45">
              <w:rPr>
                <w:rFonts w:hint="eastAsia"/>
                <w:color w:val="000000" w:themeColor="text1"/>
              </w:rPr>
              <w:t>过多</w:t>
            </w:r>
            <w:r w:rsidRPr="00902F45">
              <w:rPr>
                <w:color w:val="000000" w:themeColor="text1"/>
              </w:rPr>
              <w:t>负面评论，</w:t>
            </w:r>
            <w:r w:rsidRPr="00902F45">
              <w:rPr>
                <w:rFonts w:hint="eastAsia"/>
                <w:color w:val="000000" w:themeColor="text1"/>
              </w:rPr>
              <w:t>丧失信心</w:t>
            </w:r>
          </w:p>
        </w:tc>
        <w:tc>
          <w:tcPr>
            <w:tcW w:w="1300" w:type="dxa"/>
          </w:tcPr>
          <w:p w14:paraId="2087DC9F" w14:textId="27C03679" w:rsidR="00B26ED3" w:rsidRDefault="00B26ED3" w:rsidP="00401507">
            <w:r>
              <w:t>无</w:t>
            </w:r>
          </w:p>
        </w:tc>
      </w:tr>
      <w:tr w:rsidR="00B26ED3" w14:paraId="384B7469" w14:textId="77777777" w:rsidTr="00B26ED3">
        <w:trPr>
          <w:trHeight w:val="498"/>
        </w:trPr>
        <w:tc>
          <w:tcPr>
            <w:tcW w:w="939" w:type="dxa"/>
          </w:tcPr>
          <w:p w14:paraId="1A23AA98" w14:textId="77777777" w:rsidR="00B26ED3" w:rsidRDefault="00B26ED3" w:rsidP="00401507">
            <w:r>
              <w:t>销售人员</w:t>
            </w:r>
          </w:p>
        </w:tc>
        <w:tc>
          <w:tcPr>
            <w:tcW w:w="1675" w:type="dxa"/>
          </w:tcPr>
          <w:p w14:paraId="65543F51" w14:textId="77777777" w:rsidR="00B26ED3" w:rsidRDefault="00B26ED3"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63AE7965" w:rsidR="00B26ED3" w:rsidRPr="00EF701F" w:rsidRDefault="00B26ED3" w:rsidP="00B26ED3">
            <w:pPr>
              <w:rPr>
                <w:rFonts w:hint="eastAsia"/>
                <w:color w:val="FF0000"/>
              </w:rPr>
            </w:pPr>
            <w:r w:rsidRPr="00340599">
              <w:rPr>
                <w:color w:val="000000" w:themeColor="text1"/>
              </w:rPr>
              <w:t>不愿意使用该系统，</w:t>
            </w:r>
            <w:r w:rsidRPr="00340599">
              <w:rPr>
                <w:color w:val="000000" w:themeColor="text1"/>
              </w:rPr>
              <w:t>担心</w:t>
            </w:r>
            <w:r w:rsidR="00865BD8" w:rsidRPr="00340599">
              <w:rPr>
                <w:rFonts w:hint="eastAsia"/>
                <w:color w:val="000000" w:themeColor="text1"/>
              </w:rPr>
              <w:t>操作过于</w:t>
            </w:r>
            <w:r w:rsidR="00865BD8" w:rsidRPr="00340599">
              <w:rPr>
                <w:color w:val="000000" w:themeColor="text1"/>
              </w:rPr>
              <w:t>繁琐，</w:t>
            </w:r>
            <w:r w:rsidR="00865BD8" w:rsidRPr="00340599">
              <w:rPr>
                <w:rFonts w:hint="eastAsia"/>
                <w:color w:val="000000" w:themeColor="text1"/>
              </w:rPr>
              <w:t>且</w:t>
            </w:r>
            <w:r w:rsidR="00865BD8" w:rsidRPr="00340599">
              <w:rPr>
                <w:color w:val="000000" w:themeColor="text1"/>
              </w:rPr>
              <w:t>销售记录会影响</w:t>
            </w:r>
            <w:r w:rsidR="00865BD8" w:rsidRPr="00340599">
              <w:rPr>
                <w:rFonts w:hint="eastAsia"/>
                <w:color w:val="000000" w:themeColor="text1"/>
              </w:rPr>
              <w:t>其</w:t>
            </w:r>
            <w:r w:rsidR="00865BD8" w:rsidRPr="00340599">
              <w:rPr>
                <w:color w:val="000000" w:themeColor="text1"/>
              </w:rPr>
              <w:t>收入多少</w:t>
            </w:r>
          </w:p>
        </w:tc>
        <w:tc>
          <w:tcPr>
            <w:tcW w:w="1559" w:type="dxa"/>
          </w:tcPr>
          <w:p w14:paraId="322845D7" w14:textId="77777777" w:rsidR="00B26ED3" w:rsidRPr="00902F45" w:rsidRDefault="00B26ED3" w:rsidP="00EA1196">
            <w:pPr>
              <w:rPr>
                <w:color w:val="000000" w:themeColor="text1"/>
              </w:rPr>
            </w:pPr>
            <w:r w:rsidRPr="00902F45">
              <w:rPr>
                <w:color w:val="000000" w:themeColor="text1"/>
              </w:rPr>
              <w:t>操作不要过于复杂</w:t>
            </w:r>
          </w:p>
          <w:p w14:paraId="6C3618CD" w14:textId="192EC42A" w:rsidR="00B26ED3" w:rsidRPr="00104EEE" w:rsidRDefault="00B26ED3" w:rsidP="00401507">
            <w:pPr>
              <w:rPr>
                <w:color w:val="FF0000"/>
              </w:rPr>
            </w:pPr>
          </w:p>
        </w:tc>
        <w:tc>
          <w:tcPr>
            <w:tcW w:w="992" w:type="dxa"/>
          </w:tcPr>
          <w:p w14:paraId="45C2EC02" w14:textId="77777777" w:rsidR="00B26ED3" w:rsidRDefault="00B26ED3" w:rsidP="00401507">
            <w:r>
              <w:t>在</w:t>
            </w:r>
            <w:r>
              <w:rPr>
                <w:rFonts w:hint="eastAsia"/>
              </w:rPr>
              <w:t>不增加</w:t>
            </w:r>
            <w:r>
              <w:t>太多工作量的基础上工资有所提升</w:t>
            </w:r>
          </w:p>
        </w:tc>
        <w:tc>
          <w:tcPr>
            <w:tcW w:w="993" w:type="dxa"/>
          </w:tcPr>
          <w:p w14:paraId="61E4E377" w14:textId="77777777" w:rsidR="00B26ED3" w:rsidRDefault="00B26ED3" w:rsidP="00401507">
            <w:r>
              <w:t>工作量大幅提升</w:t>
            </w:r>
          </w:p>
        </w:tc>
        <w:tc>
          <w:tcPr>
            <w:tcW w:w="1300" w:type="dxa"/>
          </w:tcPr>
          <w:p w14:paraId="24F724CC" w14:textId="77777777" w:rsidR="00B26ED3" w:rsidRDefault="00B26ED3"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1" w:name="OLE_LINK3"/>
            <w:bookmarkStart w:id="2" w:name="OLE_LINK4"/>
            <w:r>
              <w:rPr>
                <w:rFonts w:ascii="SimSun" w:eastAsia="SimSun" w:hAnsi="SimSun" w:hint="eastAsia"/>
              </w:rPr>
              <w:t>记录</w:t>
            </w:r>
            <w:r>
              <w:rPr>
                <w:rFonts w:ascii="SimSun" w:eastAsia="SimSun" w:hAnsi="SimSun"/>
              </w:rPr>
              <w:t>数据</w:t>
            </w:r>
            <w:bookmarkEnd w:id="1"/>
            <w:bookmarkEnd w:id="2"/>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a4"/>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a4"/>
        <w:ind w:left="720" w:firstLineChars="0" w:firstLine="0"/>
        <w:jc w:val="left"/>
      </w:pPr>
    </w:p>
    <w:p w14:paraId="782B639E" w14:textId="77777777" w:rsidR="00465E41" w:rsidRDefault="00465E41" w:rsidP="00465E41">
      <w:pPr>
        <w:pStyle w:val="a4"/>
        <w:ind w:left="720" w:firstLineChars="0" w:firstLine="0"/>
        <w:jc w:val="left"/>
      </w:pPr>
    </w:p>
    <w:p w14:paraId="3399A0B5" w14:textId="77777777" w:rsidR="00465E41" w:rsidRDefault="00465E41" w:rsidP="00465E41">
      <w:pPr>
        <w:pStyle w:val="a4"/>
        <w:ind w:left="720" w:firstLineChars="0" w:firstLine="0"/>
        <w:jc w:val="left"/>
      </w:pPr>
    </w:p>
    <w:p w14:paraId="27B7006B" w14:textId="77777777" w:rsidR="00465E41" w:rsidRDefault="00465E41" w:rsidP="00465E41">
      <w:pPr>
        <w:pStyle w:val="a4"/>
        <w:ind w:left="720" w:firstLineChars="0" w:firstLine="0"/>
        <w:jc w:val="left"/>
      </w:pPr>
    </w:p>
    <w:p w14:paraId="3297D958" w14:textId="77777777" w:rsidR="00465E41" w:rsidRDefault="00465E41" w:rsidP="00465E41">
      <w:pPr>
        <w:pStyle w:val="a4"/>
        <w:ind w:left="720" w:firstLineChars="0" w:firstLine="0"/>
        <w:jc w:val="left"/>
      </w:pPr>
    </w:p>
    <w:p w14:paraId="0679E1F5" w14:textId="77777777" w:rsidR="00465E41" w:rsidRDefault="00465E41" w:rsidP="00465E41">
      <w:pPr>
        <w:pStyle w:val="a4"/>
        <w:ind w:left="720" w:firstLineChars="0" w:firstLine="0"/>
        <w:jc w:val="left"/>
      </w:pPr>
    </w:p>
    <w:p w14:paraId="0CDE3771" w14:textId="77777777" w:rsidR="00465E41" w:rsidRDefault="00465E41" w:rsidP="00465E41">
      <w:pPr>
        <w:pStyle w:val="a4"/>
        <w:ind w:left="720" w:firstLineChars="0" w:firstLine="0"/>
        <w:jc w:val="left"/>
      </w:pPr>
    </w:p>
    <w:p w14:paraId="4401AFCF" w14:textId="77777777" w:rsidR="00465E41" w:rsidRDefault="00465E41" w:rsidP="00465E41">
      <w:pPr>
        <w:pStyle w:val="a4"/>
        <w:ind w:left="720" w:firstLineChars="0" w:firstLine="0"/>
        <w:jc w:val="left"/>
      </w:pPr>
    </w:p>
    <w:p w14:paraId="0FC2762A" w14:textId="77777777" w:rsidR="00465E41" w:rsidRDefault="00465E41" w:rsidP="00465E41">
      <w:pPr>
        <w:pStyle w:val="a4"/>
        <w:ind w:left="720" w:firstLineChars="0" w:firstLine="0"/>
        <w:jc w:val="left"/>
      </w:pP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A18AD"/>
    <w:rsid w:val="000A54DE"/>
    <w:rsid w:val="000C564D"/>
    <w:rsid w:val="000D07F7"/>
    <w:rsid w:val="000D4F51"/>
    <w:rsid w:val="000D56A0"/>
    <w:rsid w:val="00104EEE"/>
    <w:rsid w:val="00133EBB"/>
    <w:rsid w:val="001A7224"/>
    <w:rsid w:val="001C4457"/>
    <w:rsid w:val="001C4599"/>
    <w:rsid w:val="001C51F5"/>
    <w:rsid w:val="001C74E3"/>
    <w:rsid w:val="001D2DF9"/>
    <w:rsid w:val="001F0C13"/>
    <w:rsid w:val="001F0F67"/>
    <w:rsid w:val="001F69D2"/>
    <w:rsid w:val="001F7141"/>
    <w:rsid w:val="001F7AB6"/>
    <w:rsid w:val="002032E8"/>
    <w:rsid w:val="00230917"/>
    <w:rsid w:val="00233221"/>
    <w:rsid w:val="00244882"/>
    <w:rsid w:val="00253F33"/>
    <w:rsid w:val="00264BB9"/>
    <w:rsid w:val="00276A9F"/>
    <w:rsid w:val="002A2374"/>
    <w:rsid w:val="002A6714"/>
    <w:rsid w:val="002B6DA1"/>
    <w:rsid w:val="002E03FB"/>
    <w:rsid w:val="002E0406"/>
    <w:rsid w:val="002F1258"/>
    <w:rsid w:val="00335DCB"/>
    <w:rsid w:val="00340599"/>
    <w:rsid w:val="00361E78"/>
    <w:rsid w:val="00371460"/>
    <w:rsid w:val="00376E07"/>
    <w:rsid w:val="003B0615"/>
    <w:rsid w:val="003B6607"/>
    <w:rsid w:val="003C126A"/>
    <w:rsid w:val="003F5C77"/>
    <w:rsid w:val="0040162F"/>
    <w:rsid w:val="0040661E"/>
    <w:rsid w:val="00413D80"/>
    <w:rsid w:val="004215AE"/>
    <w:rsid w:val="00432525"/>
    <w:rsid w:val="00442C89"/>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D4651"/>
    <w:rsid w:val="005E58F4"/>
    <w:rsid w:val="005F0916"/>
    <w:rsid w:val="0064033D"/>
    <w:rsid w:val="00644006"/>
    <w:rsid w:val="006468B7"/>
    <w:rsid w:val="00681C98"/>
    <w:rsid w:val="006929B4"/>
    <w:rsid w:val="006B7632"/>
    <w:rsid w:val="007204B5"/>
    <w:rsid w:val="00725F87"/>
    <w:rsid w:val="00744E79"/>
    <w:rsid w:val="00756FAD"/>
    <w:rsid w:val="00781483"/>
    <w:rsid w:val="00795861"/>
    <w:rsid w:val="007C0824"/>
    <w:rsid w:val="007C4FC6"/>
    <w:rsid w:val="007C7622"/>
    <w:rsid w:val="00811006"/>
    <w:rsid w:val="008131A1"/>
    <w:rsid w:val="008230E0"/>
    <w:rsid w:val="0085225B"/>
    <w:rsid w:val="00862D29"/>
    <w:rsid w:val="00865BD8"/>
    <w:rsid w:val="0086685C"/>
    <w:rsid w:val="008B02DF"/>
    <w:rsid w:val="008D29F6"/>
    <w:rsid w:val="008E4F02"/>
    <w:rsid w:val="008F4368"/>
    <w:rsid w:val="00902F45"/>
    <w:rsid w:val="009172E9"/>
    <w:rsid w:val="00924F0E"/>
    <w:rsid w:val="009669A5"/>
    <w:rsid w:val="00971704"/>
    <w:rsid w:val="00981C39"/>
    <w:rsid w:val="009A23BA"/>
    <w:rsid w:val="009D0664"/>
    <w:rsid w:val="009E57D3"/>
    <w:rsid w:val="009F2260"/>
    <w:rsid w:val="009F471B"/>
    <w:rsid w:val="00A22A5B"/>
    <w:rsid w:val="00A22C7F"/>
    <w:rsid w:val="00A41B18"/>
    <w:rsid w:val="00A45471"/>
    <w:rsid w:val="00A4634E"/>
    <w:rsid w:val="00A51B80"/>
    <w:rsid w:val="00A67B89"/>
    <w:rsid w:val="00A902C6"/>
    <w:rsid w:val="00AB10AB"/>
    <w:rsid w:val="00AD1AD8"/>
    <w:rsid w:val="00AE6AE5"/>
    <w:rsid w:val="00B04E94"/>
    <w:rsid w:val="00B15427"/>
    <w:rsid w:val="00B22109"/>
    <w:rsid w:val="00B26ED3"/>
    <w:rsid w:val="00B3285D"/>
    <w:rsid w:val="00B64FF2"/>
    <w:rsid w:val="00B65FF5"/>
    <w:rsid w:val="00BA47D1"/>
    <w:rsid w:val="00BB7D45"/>
    <w:rsid w:val="00BF3BE1"/>
    <w:rsid w:val="00C309EF"/>
    <w:rsid w:val="00C47546"/>
    <w:rsid w:val="00C53C60"/>
    <w:rsid w:val="00C82B50"/>
    <w:rsid w:val="00CA47EF"/>
    <w:rsid w:val="00CB4A04"/>
    <w:rsid w:val="00CC2F52"/>
    <w:rsid w:val="00CE6275"/>
    <w:rsid w:val="00D04558"/>
    <w:rsid w:val="00D07F31"/>
    <w:rsid w:val="00D13400"/>
    <w:rsid w:val="00D616D9"/>
    <w:rsid w:val="00D63F3A"/>
    <w:rsid w:val="00D67CF2"/>
    <w:rsid w:val="00D75FEE"/>
    <w:rsid w:val="00D960DF"/>
    <w:rsid w:val="00DC1F22"/>
    <w:rsid w:val="00DD15EB"/>
    <w:rsid w:val="00DE42E7"/>
    <w:rsid w:val="00E07AA9"/>
    <w:rsid w:val="00E126F0"/>
    <w:rsid w:val="00E14AB1"/>
    <w:rsid w:val="00E428E2"/>
    <w:rsid w:val="00E435C8"/>
    <w:rsid w:val="00E75415"/>
    <w:rsid w:val="00E82DAA"/>
    <w:rsid w:val="00EA1196"/>
    <w:rsid w:val="00EA7A1A"/>
    <w:rsid w:val="00EC7232"/>
    <w:rsid w:val="00EE3A93"/>
    <w:rsid w:val="00EF063C"/>
    <w:rsid w:val="00EF701F"/>
    <w:rsid w:val="00F135DB"/>
    <w:rsid w:val="00F1683C"/>
    <w:rsid w:val="00F17BAB"/>
    <w:rsid w:val="00F309DF"/>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8</Pages>
  <Words>413</Words>
  <Characters>2358</Characters>
  <Application>Microsoft Macintosh Word</Application>
  <DocSecurity>0</DocSecurity>
  <Lines>19</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鑫 孟</cp:lastModifiedBy>
  <cp:revision>159</cp:revision>
  <dcterms:created xsi:type="dcterms:W3CDTF">2016-10-09T02:12:00Z</dcterms:created>
  <dcterms:modified xsi:type="dcterms:W3CDTF">2016-10-15T16:04:00Z</dcterms:modified>
</cp:coreProperties>
</file>